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9126B2" w14:paraId="6F653CAB" w14:textId="77777777" w:rsidTr="009126B2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BD3D0" w14:textId="77777777" w:rsidR="009126B2" w:rsidRDefault="009126B2" w:rsidP="001F597D">
            <w:pPr>
              <w:pStyle w:val="Kop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Klachtenformulier</w:t>
            </w:r>
          </w:p>
          <w:p w14:paraId="65C9B82A" w14:textId="77777777" w:rsidR="009126B2" w:rsidRDefault="009126B2" w:rsidP="001F597D"/>
          <w:p w14:paraId="06AB08CA" w14:textId="77777777" w:rsidR="009126B2" w:rsidRPr="001C3EDA" w:rsidRDefault="009126B2" w:rsidP="001F597D">
            <w:pPr>
              <w:jc w:val="center"/>
            </w:pPr>
            <w:r>
              <w:rPr>
                <w:noProof/>
                <w:lang w:eastAsia="nl-NL" w:bidi="ar-SA"/>
              </w:rPr>
              <w:drawing>
                <wp:inline distT="0" distB="0" distL="0" distR="0" wp14:anchorId="7DE7638B" wp14:editId="30E2C46E">
                  <wp:extent cx="2483304" cy="809625"/>
                  <wp:effectExtent l="0" t="0" r="0" b="0"/>
                  <wp:docPr id="6" name="Afbeelding 6" descr="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75" cy="815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CE594" w14:textId="77777777" w:rsidR="009126B2" w:rsidRDefault="009126B2" w:rsidP="001F597D">
            <w:pPr>
              <w:jc w:val="center"/>
              <w:rPr>
                <w:rFonts w:ascii="Arial" w:hAnsi="Arial" w:cs="Arial"/>
                <w:i/>
              </w:rPr>
            </w:pPr>
          </w:p>
          <w:p w14:paraId="54804172" w14:textId="77777777" w:rsidR="009126B2" w:rsidRDefault="009126B2" w:rsidP="001F5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-graag helemaal invullen-</w:t>
            </w:r>
          </w:p>
          <w:p w14:paraId="575B94B8" w14:textId="77777777" w:rsidR="009126B2" w:rsidRDefault="009126B2" w:rsidP="001F597D">
            <w:pPr>
              <w:rPr>
                <w:rFonts w:ascii="Arial" w:hAnsi="Arial" w:cs="Arial"/>
              </w:rPr>
            </w:pPr>
          </w:p>
        </w:tc>
      </w:tr>
    </w:tbl>
    <w:p w14:paraId="19D5668E" w14:textId="77777777" w:rsidR="009126B2" w:rsidRDefault="009126B2" w:rsidP="009126B2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9126B2" w14:paraId="7524C733" w14:textId="77777777" w:rsidTr="001F597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27EF" w14:textId="77777777" w:rsidR="009126B2" w:rsidRDefault="009126B2" w:rsidP="001F597D">
            <w:pPr>
              <w:pStyle w:val="Kop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 gegevens </w:t>
            </w:r>
            <w:r>
              <w:rPr>
                <w:rFonts w:ascii="Arial" w:hAnsi="Arial" w:cs="Arial"/>
                <w:b w:val="0"/>
              </w:rPr>
              <w:t>(degene die de klacht indient)</w:t>
            </w:r>
          </w:p>
        </w:tc>
      </w:tr>
      <w:tr w:rsidR="009126B2" w14:paraId="02C358DD" w14:textId="77777777" w:rsidTr="001F597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E564" w14:textId="77777777" w:rsidR="009126B2" w:rsidRDefault="009126B2" w:rsidP="001F597D">
            <w:pPr>
              <w:snapToGrid w:val="0"/>
              <w:rPr>
                <w:rFonts w:ascii="Arial" w:hAnsi="Arial" w:cs="Arial"/>
              </w:rPr>
            </w:pPr>
          </w:p>
          <w:p w14:paraId="1A3EFC88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Naam:                                                                                                                              M/V</w:t>
            </w:r>
          </w:p>
          <w:p w14:paraId="7D6AA0A7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</w:t>
            </w:r>
          </w:p>
          <w:p w14:paraId="7EA23028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 + woonplaats:</w:t>
            </w:r>
          </w:p>
          <w:p w14:paraId="2F1E7AB9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Telefoonnummer:</w:t>
            </w:r>
          </w:p>
          <w:p w14:paraId="3F56DF5A" w14:textId="77777777" w:rsidR="009126B2" w:rsidRDefault="009126B2" w:rsidP="001F597D">
            <w:pPr>
              <w:rPr>
                <w:rFonts w:ascii="Arial" w:hAnsi="Arial" w:cs="Arial"/>
              </w:rPr>
            </w:pPr>
          </w:p>
        </w:tc>
      </w:tr>
    </w:tbl>
    <w:p w14:paraId="1B34CF9C" w14:textId="77777777" w:rsidR="009126B2" w:rsidRDefault="009126B2" w:rsidP="009126B2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9126B2" w14:paraId="1C2D4875" w14:textId="77777777" w:rsidTr="001F597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456D" w14:textId="77777777" w:rsidR="009126B2" w:rsidRDefault="009126B2" w:rsidP="001F597D">
            <w:pPr>
              <w:pStyle w:val="Kop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Gegevens van de patiënt </w:t>
            </w:r>
            <w:r>
              <w:rPr>
                <w:rFonts w:ascii="Arial" w:hAnsi="Arial" w:cs="Arial"/>
                <w:b w:val="0"/>
              </w:rPr>
              <w:t xml:space="preserve">(dit kan iemand anders zijn dan de indiener) </w:t>
            </w:r>
          </w:p>
        </w:tc>
      </w:tr>
      <w:tr w:rsidR="009126B2" w14:paraId="5C7B6373" w14:textId="77777777" w:rsidTr="001F597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6C86" w14:textId="77777777" w:rsidR="009126B2" w:rsidRDefault="009126B2" w:rsidP="001F597D">
            <w:pPr>
              <w:snapToGrid w:val="0"/>
              <w:rPr>
                <w:rFonts w:ascii="Arial" w:hAnsi="Arial" w:cs="Arial"/>
              </w:rPr>
            </w:pPr>
          </w:p>
          <w:p w14:paraId="38ED171D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Naam van de patiënt:</w:t>
            </w:r>
          </w:p>
          <w:p w14:paraId="7A9C837B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Geboortedatum patiënt:</w:t>
            </w:r>
          </w:p>
          <w:p w14:paraId="616CFE9E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Relatie tussen de indiener en de patiënt (bijv. ouder, echtgenote): </w:t>
            </w:r>
          </w:p>
          <w:p w14:paraId="2D70D3D5" w14:textId="77777777" w:rsidR="009126B2" w:rsidRDefault="009126B2" w:rsidP="001F597D">
            <w:pPr>
              <w:rPr>
                <w:rFonts w:ascii="Arial" w:hAnsi="Arial" w:cs="Arial"/>
              </w:rPr>
            </w:pPr>
          </w:p>
        </w:tc>
      </w:tr>
    </w:tbl>
    <w:p w14:paraId="04A32127" w14:textId="77777777" w:rsidR="009126B2" w:rsidRDefault="009126B2" w:rsidP="009126B2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623"/>
      </w:tblGrid>
      <w:tr w:rsidR="009126B2" w14:paraId="616970F8" w14:textId="77777777" w:rsidTr="001F597D">
        <w:trPr>
          <w:trHeight w:val="778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77A4" w14:textId="77777777" w:rsidR="009126B2" w:rsidRDefault="009126B2" w:rsidP="001F597D">
            <w:pPr>
              <w:pStyle w:val="Kop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Aard van de klacht</w:t>
            </w:r>
          </w:p>
        </w:tc>
      </w:tr>
      <w:tr w:rsidR="009126B2" w14:paraId="34609745" w14:textId="77777777" w:rsidTr="001F597D">
        <w:trPr>
          <w:trHeight w:val="593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C23F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gebeurtenis:</w:t>
            </w:r>
          </w:p>
          <w:p w14:paraId="4E6BBC42" w14:textId="77777777" w:rsidR="009126B2" w:rsidRDefault="009126B2" w:rsidP="001F597D">
            <w:pPr>
              <w:rPr>
                <w:rFonts w:ascii="Arial" w:hAnsi="Arial" w:cs="Arial"/>
              </w:rPr>
            </w:pP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13DC" w14:textId="77777777" w:rsidR="009126B2" w:rsidRDefault="009126B2" w:rsidP="001F59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Tijdstip:</w:t>
            </w:r>
          </w:p>
        </w:tc>
      </w:tr>
      <w:tr w:rsidR="009126B2" w14:paraId="6F91DB03" w14:textId="77777777" w:rsidTr="001F597D">
        <w:trPr>
          <w:cantSplit/>
          <w:trHeight w:val="2667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FC51" w14:textId="77777777" w:rsidR="009126B2" w:rsidRDefault="009126B2" w:rsidP="001F597D">
            <w:pPr>
              <w:snapToGrid w:val="0"/>
              <w:rPr>
                <w:rFonts w:ascii="Arial" w:hAnsi="Arial" w:cs="Arial"/>
                <w:b/>
              </w:rPr>
            </w:pPr>
          </w:p>
          <w:p w14:paraId="79B7AFDA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klacht gaat over </w:t>
            </w:r>
            <w:r>
              <w:rPr>
                <w:rFonts w:ascii="Arial" w:hAnsi="Arial" w:cs="Arial"/>
                <w:i/>
              </w:rPr>
              <w:t>(meerdere keuzes mogelijk)</w:t>
            </w:r>
            <w:r>
              <w:rPr>
                <w:rFonts w:ascii="Arial" w:hAnsi="Arial" w:cs="Arial"/>
              </w:rPr>
              <w:t>:</w:t>
            </w:r>
          </w:p>
          <w:p w14:paraId="16E224ED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7CAF4CC5" w14:textId="77777777" w:rsidR="009126B2" w:rsidRDefault="009126B2" w:rsidP="001F597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medisch handelen van medewerker</w:t>
            </w:r>
          </w:p>
          <w:p w14:paraId="6C211601" w14:textId="77777777" w:rsidR="009126B2" w:rsidRDefault="009126B2" w:rsidP="001F597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bejegening door medewerker </w:t>
            </w:r>
            <w:r>
              <w:rPr>
                <w:rFonts w:ascii="Arial" w:hAnsi="Arial" w:cs="Arial"/>
              </w:rPr>
              <w:br/>
              <w:t>(= de manier waarop de medewerker tegen u praat of met u omgaat)</w:t>
            </w:r>
          </w:p>
          <w:p w14:paraId="4C5608B1" w14:textId="77777777" w:rsidR="009126B2" w:rsidRDefault="009126B2" w:rsidP="001F597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organisatie huisartsenpraktijk</w:t>
            </w:r>
            <w:r>
              <w:rPr>
                <w:rFonts w:ascii="Arial" w:hAnsi="Arial" w:cs="Arial"/>
              </w:rPr>
              <w:br/>
              <w:t>(= de manier waarop diverse zaken in de praktijk geregeld zijn)</w:t>
            </w:r>
          </w:p>
          <w:p w14:paraId="1B985089" w14:textId="77777777" w:rsidR="009126B2" w:rsidRDefault="009126B2" w:rsidP="001F597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administratieve of financiële afhandeling </w:t>
            </w:r>
          </w:p>
          <w:p w14:paraId="3D565044" w14:textId="77777777" w:rsidR="009126B2" w:rsidRDefault="009126B2" w:rsidP="001F597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iets anders</w:t>
            </w:r>
          </w:p>
          <w:p w14:paraId="335218E5" w14:textId="77777777" w:rsidR="009126B2" w:rsidRDefault="009126B2" w:rsidP="001F597D">
            <w:pPr>
              <w:rPr>
                <w:rFonts w:ascii="Arial" w:hAnsi="Arial" w:cs="Arial"/>
              </w:rPr>
            </w:pPr>
          </w:p>
        </w:tc>
      </w:tr>
      <w:tr w:rsidR="009126B2" w14:paraId="50279E30" w14:textId="77777777" w:rsidTr="001F597D">
        <w:trPr>
          <w:cantSplit/>
          <w:trHeight w:val="1840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E96A" w14:textId="77777777" w:rsidR="009126B2" w:rsidRDefault="009126B2" w:rsidP="001F597D">
            <w:pPr>
              <w:snapToGrid w:val="0"/>
              <w:rPr>
                <w:rFonts w:ascii="Arial" w:hAnsi="Arial" w:cs="Arial"/>
                <w:b/>
              </w:rPr>
            </w:pPr>
          </w:p>
          <w:p w14:paraId="178673EF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Omschrijving van de klacht:</w:t>
            </w:r>
          </w:p>
          <w:p w14:paraId="1C1A44EF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36D345A3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62235C9F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01A53ADF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3AD04132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6262003E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64B03119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56587F78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1C1F144F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6F5ADBE2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0BB26E5B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57405945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51CB1ADA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77D204BE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4F0CEE46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3E1DDA02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1A414BC1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5603FA76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71AC686A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7E2EABC1" w14:textId="77777777" w:rsidR="009126B2" w:rsidRDefault="009126B2" w:rsidP="001F597D">
            <w:pPr>
              <w:rPr>
                <w:rFonts w:ascii="Arial" w:hAnsi="Arial" w:cs="Arial"/>
              </w:rPr>
            </w:pPr>
          </w:p>
          <w:p w14:paraId="5F80180D" w14:textId="77777777" w:rsidR="009126B2" w:rsidRDefault="009126B2" w:rsidP="001F597D">
            <w:pPr>
              <w:jc w:val="right"/>
            </w:pPr>
          </w:p>
        </w:tc>
      </w:tr>
    </w:tbl>
    <w:p w14:paraId="1AEC6DC2" w14:textId="77777777" w:rsidR="009126B2" w:rsidRDefault="009126B2" w:rsidP="009126B2"/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9126B2" w14:paraId="449EFFE2" w14:textId="77777777" w:rsidTr="001F597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688A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12677C3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kunt het ingevulde formulier afgeven bij of opsturen naar:</w:t>
            </w:r>
          </w:p>
          <w:p w14:paraId="2BCD309C" w14:textId="77777777" w:rsidR="009126B2" w:rsidRPr="001C3EDA" w:rsidRDefault="009126B2" w:rsidP="001F597D">
            <w:pPr>
              <w:rPr>
                <w:rFonts w:ascii="Arial" w:hAnsi="Arial" w:cs="Arial"/>
                <w:b/>
              </w:rPr>
            </w:pPr>
          </w:p>
          <w:p w14:paraId="79CE900F" w14:textId="77777777" w:rsidR="009126B2" w:rsidRPr="001C3EDA" w:rsidRDefault="009126B2" w:rsidP="001F597D">
            <w:pPr>
              <w:rPr>
                <w:rFonts w:ascii="Arial" w:hAnsi="Arial" w:cs="Arial"/>
                <w:b/>
              </w:rPr>
            </w:pPr>
            <w:r w:rsidRPr="001C3EDA">
              <w:rPr>
                <w:rFonts w:ascii="Arial" w:hAnsi="Arial" w:cs="Arial"/>
                <w:b/>
              </w:rPr>
              <w:t>Huisartsenpraktijk de Linge</w:t>
            </w:r>
          </w:p>
          <w:p w14:paraId="44A02166" w14:textId="7337DF94" w:rsidR="009126B2" w:rsidRDefault="00767A38" w:rsidP="001F59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Lingesteynplantsoen 2b</w:t>
            </w:r>
          </w:p>
          <w:p w14:paraId="41892AE6" w14:textId="2B3E31ED" w:rsidR="00767A38" w:rsidRDefault="00767A38" w:rsidP="001F59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4141GH Leerdam</w:t>
            </w:r>
          </w:p>
          <w:p w14:paraId="4E2E3074" w14:textId="062A1846" w:rsidR="009126B2" w:rsidRDefault="009126B2" w:rsidP="001F597D">
            <w:pPr>
              <w:rPr>
                <w:rFonts w:ascii="Arial" w:hAnsi="Arial" w:cs="Arial"/>
                <w:b/>
              </w:rPr>
            </w:pPr>
          </w:p>
          <w:p w14:paraId="34C911BE" w14:textId="1D09521C" w:rsidR="00D23506" w:rsidRPr="00D23506" w:rsidRDefault="00D23506" w:rsidP="001F597D">
            <w:pPr>
              <w:rPr>
                <w:rFonts w:ascii="Arial" w:hAnsi="Arial" w:cs="Arial"/>
                <w:bCs/>
              </w:rPr>
            </w:pPr>
            <w:r w:rsidRPr="00D23506">
              <w:rPr>
                <w:rFonts w:ascii="Arial" w:hAnsi="Arial" w:cs="Arial"/>
                <w:bCs/>
              </w:rPr>
              <w:t>Wilt u het formulier liever beveiligd mailen? U kunt dan telefonisch contact opnemen met de assistente.</w:t>
            </w:r>
          </w:p>
          <w:p w14:paraId="4D61ADA4" w14:textId="77777777" w:rsidR="00D23506" w:rsidRDefault="00D23506" w:rsidP="001F597D">
            <w:pPr>
              <w:rPr>
                <w:rFonts w:ascii="Arial" w:eastAsia="Arial" w:hAnsi="Arial" w:cs="Arial"/>
              </w:rPr>
            </w:pPr>
          </w:p>
          <w:p w14:paraId="5D05A948" w14:textId="77777777" w:rsidR="009126B2" w:rsidRDefault="009126B2" w:rsidP="001F59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 sturen u een ontvangstbevestiging en nemen daarna telefonisch contact met u op.</w:t>
            </w:r>
          </w:p>
          <w:p w14:paraId="3D3C1283" w14:textId="77777777" w:rsidR="009126B2" w:rsidRDefault="009126B2" w:rsidP="001F597D">
            <w:pPr>
              <w:rPr>
                <w:rFonts w:ascii="Arial" w:hAnsi="Arial" w:cs="Arial"/>
              </w:rPr>
            </w:pPr>
          </w:p>
        </w:tc>
      </w:tr>
    </w:tbl>
    <w:p w14:paraId="22CB6834" w14:textId="77777777" w:rsidR="009126B2" w:rsidRDefault="009126B2" w:rsidP="009126B2"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2"/>
      </w:tblGrid>
      <w:tr w:rsidR="009126B2" w14:paraId="56D41415" w14:textId="77777777" w:rsidTr="001F597D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6A54" w14:textId="77777777" w:rsidR="009126B2" w:rsidRPr="00E92F91" w:rsidRDefault="009126B2" w:rsidP="001F597D">
            <w:pPr>
              <w:spacing w:before="100" w:after="100" w:line="33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 huisartsenpraktijk is aangesloten bij:</w:t>
            </w:r>
            <w:r>
              <w:rPr>
                <w:rFonts w:ascii="Arial" w:hAnsi="Arial" w:cs="Arial"/>
              </w:rPr>
              <w:br/>
            </w:r>
            <w:r w:rsidRPr="00E92F91">
              <w:rPr>
                <w:rFonts w:ascii="Arial" w:hAnsi="Arial" w:cs="Arial"/>
                <w:b/>
              </w:rPr>
              <w:t>Stichting Klachten en Geschillen Eerstelijnszorg (SKGE).</w:t>
            </w:r>
          </w:p>
          <w:p w14:paraId="172117BF" w14:textId="77777777" w:rsidR="009126B2" w:rsidRDefault="009126B2" w:rsidP="001F597D">
            <w:pPr>
              <w:spacing w:before="100" w:after="100" w:line="336" w:lineRule="auto"/>
              <w:rPr>
                <w:rFonts w:ascii="Arial" w:hAnsi="Arial" w:cs="Arial"/>
                <w:b/>
              </w:rPr>
            </w:pPr>
            <w:r w:rsidRPr="00E92F91">
              <w:rPr>
                <w:rFonts w:ascii="Arial" w:hAnsi="Arial" w:cs="Arial"/>
                <w:b/>
              </w:rPr>
              <w:t>Postbus 8018</w:t>
            </w:r>
          </w:p>
          <w:p w14:paraId="6B98BE58" w14:textId="77777777" w:rsidR="009126B2" w:rsidRPr="00E92F91" w:rsidRDefault="009126B2" w:rsidP="001F597D">
            <w:pPr>
              <w:spacing w:before="100" w:after="100" w:line="336" w:lineRule="auto"/>
              <w:rPr>
                <w:rFonts w:ascii="Arial" w:hAnsi="Arial" w:cs="Arial"/>
                <w:b/>
              </w:rPr>
            </w:pPr>
            <w:r w:rsidRPr="00E92F91">
              <w:rPr>
                <w:rFonts w:ascii="Arial" w:hAnsi="Arial" w:cs="Arial"/>
                <w:b/>
              </w:rPr>
              <w:t>5601 KA Eindhoven.</w:t>
            </w:r>
          </w:p>
          <w:p w14:paraId="5677387D" w14:textId="374F4D89" w:rsidR="009126B2" w:rsidRPr="00E92F91" w:rsidRDefault="009126B2" w:rsidP="001F597D">
            <w:pPr>
              <w:spacing w:before="100" w:after="100" w:line="33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E92F91">
              <w:rPr>
                <w:rFonts w:ascii="Arial" w:hAnsi="Arial" w:cs="Arial"/>
                <w:b/>
              </w:rPr>
              <w:t xml:space="preserve">elefoonnummer: </w:t>
            </w:r>
            <w:r w:rsidRPr="00B225B2">
              <w:rPr>
                <w:rFonts w:ascii="Arial" w:hAnsi="Arial" w:cs="Arial"/>
                <w:b/>
              </w:rPr>
              <w:t>088-0229100</w:t>
            </w:r>
          </w:p>
          <w:p w14:paraId="36BEF544" w14:textId="77777777" w:rsidR="009126B2" w:rsidRDefault="009126B2" w:rsidP="001F597D">
            <w:pPr>
              <w:spacing w:before="100" w:after="100" w:line="336" w:lineRule="auto"/>
            </w:pPr>
            <w:r>
              <w:rPr>
                <w:rFonts w:ascii="Arial" w:hAnsi="Arial" w:cs="Arial"/>
              </w:rPr>
              <w:t>Wilt u hulp bij het indienen van uw klacht? Neem dan contact op Adviespunt Zorgbelang, telefoonnummer 0900-2437070.</w:t>
            </w:r>
          </w:p>
        </w:tc>
      </w:tr>
    </w:tbl>
    <w:p w14:paraId="2113566D" w14:textId="77777777" w:rsidR="00F41CD2" w:rsidRDefault="00F41CD2" w:rsidP="009126B2"/>
    <w:sectPr w:rsidR="00F41CD2" w:rsidSect="00ED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num w:numId="1" w16cid:durableId="11799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6B2"/>
    <w:rsid w:val="005D2A55"/>
    <w:rsid w:val="00767A38"/>
    <w:rsid w:val="009126B2"/>
    <w:rsid w:val="00D23506"/>
    <w:rsid w:val="00ED5C1A"/>
    <w:rsid w:val="00F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43C3"/>
  <w15:docId w15:val="{117B4057-138A-46C7-8FE9-509FD016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26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Kop1">
    <w:name w:val="heading 1"/>
    <w:basedOn w:val="Standaard"/>
    <w:next w:val="Standaard"/>
    <w:link w:val="Kop1Char1"/>
    <w:qFormat/>
    <w:rsid w:val="009126B2"/>
    <w:pPr>
      <w:keepNext/>
      <w:spacing w:before="240" w:after="140"/>
      <w:outlineLvl w:val="0"/>
    </w:pPr>
    <w:rPr>
      <w:b/>
      <w:bCs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126B2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Kop3">
    <w:name w:val="heading 3"/>
    <w:basedOn w:val="Kop2"/>
    <w:next w:val="Standaard"/>
    <w:link w:val="Kop3Char"/>
    <w:qFormat/>
    <w:rsid w:val="009126B2"/>
    <w:pPr>
      <w:keepLines w:val="0"/>
      <w:tabs>
        <w:tab w:val="left" w:pos="397"/>
      </w:tabs>
      <w:spacing w:before="240" w:after="100"/>
      <w:outlineLvl w:val="2"/>
    </w:pPr>
    <w:rPr>
      <w:rFonts w:ascii="Times New Roman" w:eastAsia="SimSun" w:hAnsi="Times New Roman"/>
      <w:b/>
      <w:bCs/>
      <w:color w:val="auto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uiPriority w:val="9"/>
    <w:rsid w:val="009126B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Kop3Char">
    <w:name w:val="Kop 3 Char"/>
    <w:basedOn w:val="Standaardalinea-lettertype"/>
    <w:link w:val="Kop3"/>
    <w:rsid w:val="009126B2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customStyle="1" w:styleId="Kop1Char1">
    <w:name w:val="Kop 1 Char1"/>
    <w:basedOn w:val="Standaardalinea-lettertype"/>
    <w:link w:val="Kop1"/>
    <w:rsid w:val="009126B2"/>
    <w:rPr>
      <w:rFonts w:ascii="Times New Roman" w:eastAsia="SimSun" w:hAnsi="Times New Roman" w:cs="Mangal"/>
      <w:b/>
      <w:bCs/>
      <w:kern w:val="1"/>
      <w:sz w:val="26"/>
      <w:szCs w:val="26"/>
      <w:lang w:eastAsia="zh-CN" w:bidi="hi-IN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126B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D2A55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2A5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Waarnemer Huisartsenpraktijk De Linge</dc:creator>
  <cp:lastModifiedBy>ha delinge</cp:lastModifiedBy>
  <cp:revision>4</cp:revision>
  <dcterms:created xsi:type="dcterms:W3CDTF">2018-04-05T12:26:00Z</dcterms:created>
  <dcterms:modified xsi:type="dcterms:W3CDTF">2023-05-15T09:24:00Z</dcterms:modified>
</cp:coreProperties>
</file>